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B1E54" w14:textId="77777777" w:rsidR="00F91EFA" w:rsidRDefault="00FB294E" w:rsidP="00FB294E">
      <w:pPr>
        <w:ind w:right="-570"/>
      </w:pPr>
      <w:bookmarkStart w:id="0" w:name="_GoBack"/>
      <w:r>
        <w:rPr>
          <w:noProof/>
        </w:rPr>
        <w:drawing>
          <wp:inline distT="0" distB="0" distL="0" distR="0" wp14:anchorId="723199E8" wp14:editId="73EA4447">
            <wp:extent cx="7118715" cy="1059279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экрана 2022-01-21 14245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0340" cy="1062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br/>
      </w:r>
    </w:p>
    <w:p w14:paraId="28175442" w14:textId="77777777" w:rsidR="00FB294E" w:rsidRDefault="00FB294E"/>
    <w:p w14:paraId="2208365B" w14:textId="77777777" w:rsidR="00FB294E" w:rsidRDefault="00FB294E" w:rsidP="00FB294E">
      <w:pPr>
        <w:pStyle w:val="20"/>
        <w:shd w:val="clear" w:color="auto" w:fill="auto"/>
        <w:tabs>
          <w:tab w:val="left" w:pos="778"/>
        </w:tabs>
        <w:ind w:left="426"/>
      </w:pPr>
    </w:p>
    <w:p w14:paraId="3019F463" w14:textId="77777777" w:rsidR="00FB294E" w:rsidRDefault="00FB294E" w:rsidP="00FB294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201"/>
        </w:tabs>
        <w:ind w:left="1820"/>
      </w:pPr>
      <w:bookmarkStart w:id="1" w:name="bookmark1"/>
      <w:proofErr w:type="gramStart"/>
      <w:r>
        <w:t>Права и обязанности</w:t>
      </w:r>
      <w:proofErr w:type="gramEnd"/>
      <w:r>
        <w:t xml:space="preserve"> проживающих в общежитии</w:t>
      </w:r>
      <w:bookmarkEnd w:id="1"/>
    </w:p>
    <w:p w14:paraId="6EC13DB3" w14:textId="77777777" w:rsidR="00FB294E" w:rsidRDefault="00FB294E" w:rsidP="00FB294E">
      <w:pPr>
        <w:pStyle w:val="10"/>
        <w:keepNext/>
        <w:keepLines/>
        <w:shd w:val="clear" w:color="auto" w:fill="auto"/>
        <w:tabs>
          <w:tab w:val="left" w:pos="2201"/>
        </w:tabs>
        <w:ind w:left="1820"/>
      </w:pPr>
    </w:p>
    <w:p w14:paraId="0668DDAA" w14:textId="77777777" w:rsidR="00FB294E" w:rsidRDefault="00FB294E" w:rsidP="00FB294E">
      <w:pPr>
        <w:pStyle w:val="20"/>
        <w:numPr>
          <w:ilvl w:val="1"/>
          <w:numId w:val="1"/>
        </w:numPr>
        <w:shd w:val="clear" w:color="auto" w:fill="auto"/>
        <w:tabs>
          <w:tab w:val="left" w:pos="923"/>
        </w:tabs>
        <w:ind w:firstLine="340"/>
      </w:pPr>
      <w:r>
        <w:t>Проживающие в общежитии имеют право:</w:t>
      </w:r>
    </w:p>
    <w:p w14:paraId="000C69F3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688"/>
        </w:tabs>
        <w:ind w:firstLine="340"/>
      </w:pPr>
      <w:r>
        <w:t>проживать в закрепленной жилой комнате весь срок обучения в колледже при условии соблюдения правил проживания в общежитии;</w:t>
      </w:r>
    </w:p>
    <w:p w14:paraId="774942AD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688"/>
        </w:tabs>
        <w:ind w:firstLine="340"/>
      </w:pPr>
      <w:r>
        <w:t>пользоваться помещениями учебного и культурно-бытового назначения, оборудованием, инвентарем общежития;</w:t>
      </w:r>
    </w:p>
    <w:p w14:paraId="508FD7EA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688"/>
        </w:tabs>
        <w:ind w:firstLine="340"/>
      </w:pPr>
      <w:r>
        <w:t>переселяться с согласия администрации в другое жилое помещение общежития;</w:t>
      </w:r>
    </w:p>
    <w:p w14:paraId="395B173B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688"/>
        </w:tabs>
        <w:ind w:firstLine="340"/>
      </w:pPr>
      <w:r>
        <w:t>избирать студенческий совет общежития и быть избранным в его состав;</w:t>
      </w:r>
    </w:p>
    <w:p w14:paraId="7697097F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688"/>
        </w:tabs>
        <w:ind w:firstLine="340"/>
      </w:pPr>
      <w:r>
        <w:t xml:space="preserve">участвовать через студенческий совет общежития в решении вопросов совершенствования жилищно-бытового обеспечения проживающих, организации воспитательной работы и досуга, оборудования и оформления жилых помещений и комнат для самостоятельной работы. </w:t>
      </w:r>
    </w:p>
    <w:p w14:paraId="1B544FE4" w14:textId="77777777" w:rsidR="00FB294E" w:rsidRDefault="00FB294E" w:rsidP="00FB294E">
      <w:pPr>
        <w:pStyle w:val="20"/>
        <w:numPr>
          <w:ilvl w:val="1"/>
          <w:numId w:val="1"/>
        </w:numPr>
        <w:shd w:val="clear" w:color="auto" w:fill="auto"/>
        <w:tabs>
          <w:tab w:val="left" w:pos="923"/>
        </w:tabs>
        <w:ind w:firstLine="340"/>
      </w:pPr>
      <w:r>
        <w:t>Проживающие в общежитии обязаны:</w:t>
      </w:r>
    </w:p>
    <w:p w14:paraId="0C898FF5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688"/>
        </w:tabs>
        <w:ind w:firstLine="340"/>
      </w:pPr>
      <w:r>
        <w:t>строго соблюдать правила внутреннего распорядка общежития, техники безопасности, пожарной безопасности;</w:t>
      </w:r>
    </w:p>
    <w:p w14:paraId="14647157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688"/>
        </w:tabs>
        <w:ind w:firstLine="340"/>
      </w:pPr>
      <w:r>
        <w:t>бережно относиться к помещениям, оборудованию и инвентарю общежития, экономно расходовать электроэнергию и воду, соблюдать чистоту в жилых помещениях и местах общего пользования, ежедневно производить уборку в своих жилых комнатах, этажах;</w:t>
      </w:r>
    </w:p>
    <w:p w14:paraId="6C5CC715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688"/>
        </w:tabs>
        <w:ind w:firstLine="340"/>
      </w:pPr>
      <w:r>
        <w:t>выполнять положения заключенного с администрацией договора о взаимной ответственности;</w:t>
      </w:r>
    </w:p>
    <w:p w14:paraId="3E4E5E79" w14:textId="77777777" w:rsidR="00FB294E" w:rsidRDefault="00FB294E" w:rsidP="00FB294E">
      <w:pPr>
        <w:pStyle w:val="20"/>
        <w:numPr>
          <w:ilvl w:val="1"/>
          <w:numId w:val="1"/>
        </w:numPr>
        <w:shd w:val="clear" w:color="auto" w:fill="auto"/>
        <w:tabs>
          <w:tab w:val="left" w:pos="866"/>
        </w:tabs>
        <w:ind w:firstLine="340"/>
      </w:pPr>
      <w:r>
        <w:t xml:space="preserve">Проживающие в общежитии обучающиеся привлекаются советом общежития во </w:t>
      </w:r>
      <w:proofErr w:type="spellStart"/>
      <w:r>
        <w:t>внеучебное</w:t>
      </w:r>
      <w:proofErr w:type="spellEnd"/>
      <w:r>
        <w:t xml:space="preserve"> время:</w:t>
      </w:r>
    </w:p>
    <w:p w14:paraId="5F8B2CE2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</w:pPr>
      <w:r>
        <w:t>к работам по самообслуживанию, благоустройству и озеленению территории</w:t>
      </w:r>
    </w:p>
    <w:p w14:paraId="7945CDA3" w14:textId="77777777" w:rsidR="00FB294E" w:rsidRDefault="00FB294E" w:rsidP="00FB294E">
      <w:pPr>
        <w:pStyle w:val="20"/>
        <w:shd w:val="clear" w:color="auto" w:fill="auto"/>
        <w:ind w:firstLine="340"/>
      </w:pPr>
      <w:r>
        <w:t>общежития;</w:t>
      </w:r>
    </w:p>
    <w:p w14:paraId="05EEE9DE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</w:pPr>
      <w:r>
        <w:t>к проведению ремонта занимаемых ими жилых комнат;</w:t>
      </w:r>
    </w:p>
    <w:p w14:paraId="398EA2AB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</w:pPr>
      <w:r>
        <w:t>к систематически проводимым генеральным уборкам помещений общежития и</w:t>
      </w:r>
    </w:p>
    <w:p w14:paraId="30035CBA" w14:textId="77777777" w:rsidR="00FB294E" w:rsidRDefault="00FB294E" w:rsidP="00FB294E">
      <w:pPr>
        <w:pStyle w:val="20"/>
        <w:shd w:val="clear" w:color="auto" w:fill="auto"/>
        <w:ind w:firstLine="340"/>
      </w:pPr>
      <w:r>
        <w:t>закрепленной территории и другим видам работ с учетом заключенного договора</w:t>
      </w:r>
    </w:p>
    <w:p w14:paraId="0C0926E9" w14:textId="77777777" w:rsidR="00FB294E" w:rsidRDefault="00FB294E" w:rsidP="00FB294E">
      <w:pPr>
        <w:pStyle w:val="20"/>
        <w:shd w:val="clear" w:color="auto" w:fill="auto"/>
        <w:ind w:firstLine="340"/>
      </w:pPr>
      <w:r>
        <w:t>с соблюдением правил охраны труда.</w:t>
      </w:r>
    </w:p>
    <w:p w14:paraId="56267C3B" w14:textId="77777777" w:rsidR="00FB294E" w:rsidRDefault="00FB294E" w:rsidP="00FB294E">
      <w:pPr>
        <w:pStyle w:val="20"/>
        <w:numPr>
          <w:ilvl w:val="1"/>
          <w:numId w:val="1"/>
        </w:numPr>
        <w:shd w:val="clear" w:color="auto" w:fill="auto"/>
        <w:tabs>
          <w:tab w:val="left" w:pos="871"/>
        </w:tabs>
        <w:ind w:firstLine="340"/>
      </w:pPr>
      <w:r>
        <w:t xml:space="preserve">Категорически запрещается появление в общежитии в нетрезвом состоянии, оскорбляющем достоинство граждан, а также хранение, употребление и продажа алкогольных и наркотических веществ, оружия, курить в помещениях общежития и на прилегающей к нему территории. </w:t>
      </w:r>
    </w:p>
    <w:p w14:paraId="1D78B722" w14:textId="77777777" w:rsidR="00FB294E" w:rsidRDefault="00FB294E" w:rsidP="00FB294E">
      <w:pPr>
        <w:pStyle w:val="20"/>
        <w:shd w:val="clear" w:color="auto" w:fill="auto"/>
        <w:tabs>
          <w:tab w:val="left" w:pos="871"/>
        </w:tabs>
        <w:ind w:firstLine="567"/>
      </w:pPr>
      <w:r>
        <w:t>Запрещается устанавливать дополнительные электронагревательные приборы, приглашать в общежитие посторонних лиц.</w:t>
      </w:r>
    </w:p>
    <w:p w14:paraId="3B1642B5" w14:textId="77777777" w:rsidR="00FB294E" w:rsidRDefault="00FB294E" w:rsidP="00FB294E">
      <w:pPr>
        <w:pStyle w:val="20"/>
        <w:numPr>
          <w:ilvl w:val="1"/>
          <w:numId w:val="1"/>
        </w:numPr>
        <w:shd w:val="clear" w:color="auto" w:fill="auto"/>
        <w:tabs>
          <w:tab w:val="left" w:pos="866"/>
        </w:tabs>
        <w:ind w:firstLine="340"/>
      </w:pPr>
      <w:r>
        <w:t>За нарушение правил проживания в общежитии к проживающим могут быть применены меры общественного или дисциплинарного воздействия в соответствии с действующим законодательством, уставом колледжа и иными нормативно-правовыми актами.</w:t>
      </w:r>
    </w:p>
    <w:p w14:paraId="6009EBCC" w14:textId="77777777" w:rsidR="00FB294E" w:rsidRDefault="00FB294E" w:rsidP="00FB294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33"/>
        </w:tabs>
        <w:ind w:left="2860"/>
      </w:pPr>
      <w:bookmarkStart w:id="2" w:name="bookmark2"/>
      <w:r>
        <w:t>Обязанности работников колледжа</w:t>
      </w:r>
      <w:bookmarkEnd w:id="2"/>
    </w:p>
    <w:p w14:paraId="77A7ED56" w14:textId="77777777" w:rsidR="00FB294E" w:rsidRDefault="00FB294E" w:rsidP="00FB294E">
      <w:pPr>
        <w:pStyle w:val="10"/>
        <w:keepNext/>
        <w:keepLines/>
        <w:shd w:val="clear" w:color="auto" w:fill="auto"/>
        <w:tabs>
          <w:tab w:val="left" w:pos="3233"/>
        </w:tabs>
        <w:ind w:left="2860"/>
      </w:pPr>
    </w:p>
    <w:p w14:paraId="00490298" w14:textId="77777777" w:rsidR="00FB294E" w:rsidRDefault="00FB294E" w:rsidP="00FB294E">
      <w:pPr>
        <w:pStyle w:val="20"/>
        <w:numPr>
          <w:ilvl w:val="1"/>
          <w:numId w:val="1"/>
        </w:numPr>
        <w:shd w:val="clear" w:color="auto" w:fill="auto"/>
        <w:tabs>
          <w:tab w:val="left" w:pos="834"/>
        </w:tabs>
        <w:ind w:firstLine="320"/>
      </w:pPr>
      <w:r>
        <w:t>Непосредственное руководство хозяйственной деятельностью и эксплуатацией общежития, организацией быта проживающих, поддержанием в нем установленного порядка осуществляется заведующим хозяйственной частью и комендантом.</w:t>
      </w:r>
    </w:p>
    <w:p w14:paraId="0BF5288F" w14:textId="77777777" w:rsidR="00FB294E" w:rsidRDefault="00FB294E" w:rsidP="00FB294E">
      <w:pPr>
        <w:pStyle w:val="20"/>
        <w:numPr>
          <w:ilvl w:val="1"/>
          <w:numId w:val="1"/>
        </w:numPr>
        <w:shd w:val="clear" w:color="auto" w:fill="auto"/>
        <w:tabs>
          <w:tab w:val="left" w:pos="1606"/>
        </w:tabs>
        <w:ind w:left="1060"/>
      </w:pPr>
      <w:r>
        <w:t>Администрация обязана:</w:t>
      </w:r>
    </w:p>
    <w:p w14:paraId="5721B749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670"/>
        </w:tabs>
        <w:ind w:firstLine="320"/>
      </w:pPr>
      <w:r>
        <w:t>открывать, оборудовать и содержать общежитие в соответствии с установленными санитарными правилами:</w:t>
      </w:r>
    </w:p>
    <w:p w14:paraId="438162B9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670"/>
        </w:tabs>
        <w:ind w:firstLine="320"/>
      </w:pPr>
      <w:r>
        <w:t>укомплектовывать общежития мебелью, постельными принадлежностями и другим инвентарем по установленным типовым нормам:</w:t>
      </w:r>
    </w:p>
    <w:p w14:paraId="55B51D63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670"/>
        </w:tabs>
        <w:ind w:firstLine="320"/>
      </w:pPr>
      <w:r>
        <w:t xml:space="preserve">своевременно проводить ремонт общежития, инвентаря, оборудования, содержать в </w:t>
      </w:r>
      <w:r>
        <w:lastRenderedPageBreak/>
        <w:t>надлежащем порядке закрепленную территорию и зеленые насаждения.</w:t>
      </w:r>
    </w:p>
    <w:p w14:paraId="20353210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ind w:firstLine="320"/>
      </w:pPr>
      <w:r>
        <w:t xml:space="preserve"> обеспечить предоставление проживающим в общежитии необходимых коммунально-бытовых услуг, помещения для самостоятельных занятий и проведения культурно-массовых и спортивных мероприятие;</w:t>
      </w:r>
    </w:p>
    <w:p w14:paraId="33CE5426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670"/>
        </w:tabs>
        <w:ind w:firstLine="320"/>
      </w:pPr>
      <w:r>
        <w:t>укомплектовывать общежитие обслуживающим персоналом.</w:t>
      </w:r>
    </w:p>
    <w:p w14:paraId="0D7F0276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670"/>
        </w:tabs>
        <w:ind w:firstLine="320"/>
      </w:pPr>
      <w:r>
        <w:t>содействовать студенческому совету общежития в развитии самоуправления по вопросам самообслуживания, улучшения условий быта и отдыха проживающих;</w:t>
      </w:r>
    </w:p>
    <w:p w14:paraId="5C8E1560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670"/>
        </w:tabs>
        <w:ind w:firstLine="320"/>
      </w:pPr>
      <w:r>
        <w:t>осуществлять мероприятия по улучшению жилищных и культурно-бытовых условий в общежитии, своевременно принимать меры по реализации предложений Проживающих, информировать их о принятых решениях;</w:t>
      </w:r>
    </w:p>
    <w:p w14:paraId="51D6D9AB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670"/>
        </w:tabs>
        <w:ind w:firstLine="320"/>
      </w:pPr>
      <w:r>
        <w:t>обеспечивать финансирование расходов на содержание общежития и проведение культурно-массовой и физкультурно-спортивной работы в нем.</w:t>
      </w:r>
    </w:p>
    <w:p w14:paraId="3A694E23" w14:textId="77777777" w:rsidR="00FB294E" w:rsidRDefault="00FB294E" w:rsidP="00FB294E">
      <w:pPr>
        <w:pStyle w:val="20"/>
        <w:numPr>
          <w:ilvl w:val="1"/>
          <w:numId w:val="1"/>
        </w:numPr>
        <w:shd w:val="clear" w:color="auto" w:fill="auto"/>
        <w:tabs>
          <w:tab w:val="left" w:pos="890"/>
        </w:tabs>
        <w:ind w:firstLine="320"/>
      </w:pPr>
      <w:r>
        <w:t>Администрация колледжа назначает коменданта.</w:t>
      </w:r>
    </w:p>
    <w:p w14:paraId="74E76675" w14:textId="77777777" w:rsidR="00FB294E" w:rsidRDefault="00FB294E" w:rsidP="00FB294E">
      <w:pPr>
        <w:pStyle w:val="20"/>
        <w:numPr>
          <w:ilvl w:val="1"/>
          <w:numId w:val="1"/>
        </w:numPr>
        <w:shd w:val="clear" w:color="auto" w:fill="auto"/>
        <w:tabs>
          <w:tab w:val="left" w:pos="890"/>
        </w:tabs>
        <w:ind w:firstLine="320"/>
      </w:pPr>
      <w:r>
        <w:t>Комендант обязан:</w:t>
      </w:r>
    </w:p>
    <w:p w14:paraId="6C529D39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670"/>
        </w:tabs>
        <w:ind w:firstLine="320"/>
      </w:pPr>
      <w:r>
        <w:t>обеспечить бесперебойную работу всех хозяйственных служб, соблюдение правил противопожарной безопасности;</w:t>
      </w:r>
    </w:p>
    <w:p w14:paraId="38668453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670"/>
        </w:tabs>
        <w:ind w:firstLine="320"/>
      </w:pPr>
      <w:r>
        <w:t>проводить вселение в общежитие на основании разрешения, выданного колледжем, паспорта и справки о состоянии здоровья.</w:t>
      </w:r>
    </w:p>
    <w:p w14:paraId="4FEF3E4A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670"/>
        </w:tabs>
        <w:ind w:firstLine="320"/>
      </w:pPr>
      <w:r>
        <w:t>знать хорошо личный состав проживающих в общежитии, вести учет обучающихся и студентов, выбывающих на каникулы, производственную практику, по болезни и т.п., следить, чтобы в каждой комнате были вывешены списки проживающих:</w:t>
      </w:r>
    </w:p>
    <w:p w14:paraId="28358A6E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670"/>
        </w:tabs>
        <w:ind w:firstLine="320"/>
      </w:pPr>
      <w:r>
        <w:t>учитывать замечания по содержанию общежития и предложения проживающих по улучшению жилищно-бытовых условий;</w:t>
      </w:r>
    </w:p>
    <w:p w14:paraId="290C66DE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670"/>
        </w:tabs>
        <w:ind w:firstLine="320"/>
      </w:pPr>
      <w:r>
        <w:t>информировать администрацию учреждения о положении дел в общежитии:</w:t>
      </w:r>
    </w:p>
    <w:p w14:paraId="5BD3225F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670"/>
        </w:tabs>
        <w:ind w:firstLine="320"/>
      </w:pPr>
      <w:r>
        <w:t>вызывать в случае необходимости врача к обучающимся и студентам, проживающим в общежитии, переводить заболевших в медицинский изолятор или обеспечивать отправку их в больницу;</w:t>
      </w:r>
    </w:p>
    <w:p w14:paraId="4DDA7A8A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670"/>
        </w:tabs>
        <w:ind w:firstLine="320"/>
      </w:pPr>
      <w:r>
        <w:t>обеспечить чистоту и порядок в общежитии и на его территории, нормальный тепловой режим и необходимое освещение всех помещений общежития;</w:t>
      </w:r>
    </w:p>
    <w:p w14:paraId="519BECC7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350"/>
        </w:tabs>
        <w:ind w:firstLine="320"/>
      </w:pPr>
      <w:r>
        <w:t>проводить инструктаж и принимать меры к соблюдению правил внутреннего рас</w:t>
      </w:r>
      <w:r>
        <w:softHyphen/>
        <w:t>порядка, техники безопасности, проведение генеральной уборки помещении обще</w:t>
      </w:r>
      <w:r>
        <w:softHyphen/>
        <w:t>жития и закрепленной территории.</w:t>
      </w:r>
    </w:p>
    <w:p w14:paraId="65D776AB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768"/>
        </w:tabs>
        <w:ind w:firstLine="320"/>
      </w:pPr>
      <w:r>
        <w:t>оформлять документы на прописку обучающихся, студентов, проживающих в общежитии, и выписку их после окончания колледжа;</w:t>
      </w:r>
    </w:p>
    <w:p w14:paraId="15F058F0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768"/>
        </w:tabs>
        <w:ind w:firstLine="320"/>
      </w:pPr>
      <w:r>
        <w:t>осуществлять складское хранение белья и другого мягкого инвентаря:</w:t>
      </w:r>
    </w:p>
    <w:p w14:paraId="4090A85C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560"/>
        </w:tabs>
        <w:ind w:firstLine="320"/>
      </w:pPr>
      <w:r>
        <w:t>постоянно вести строгий учет и движение белья, его ремонт, не допускать использования белья без соответствующей маркировки.</w:t>
      </w:r>
    </w:p>
    <w:p w14:paraId="08979B9B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768"/>
        </w:tabs>
        <w:ind w:firstLine="320"/>
      </w:pPr>
      <w:r>
        <w:t>принимать активное участие в проведении санитарных дней, проводимых в общежитии колледжа.</w:t>
      </w:r>
    </w:p>
    <w:p w14:paraId="3B39360B" w14:textId="77777777" w:rsidR="00FB294E" w:rsidRDefault="00FB294E" w:rsidP="00FB294E">
      <w:pPr>
        <w:pStyle w:val="20"/>
        <w:shd w:val="clear" w:color="auto" w:fill="auto"/>
        <w:tabs>
          <w:tab w:val="left" w:pos="768"/>
        </w:tabs>
        <w:ind w:firstLine="567"/>
      </w:pPr>
      <w:r>
        <w:t>Комендант должен знать правила приема и обслуживания студентов, проживаю</w:t>
      </w:r>
      <w:r>
        <w:softHyphen/>
        <w:t>щих в общежитиях: правила паспортного режима, установленного для проживания обучающихся, студентов в общежитиях (прописки и выписки): приказы и другие инструктивные документы, касающиеся вопросов организации работы с проживающими в общежитиях.</w:t>
      </w:r>
    </w:p>
    <w:p w14:paraId="1CDB0855" w14:textId="77777777" w:rsidR="00FB294E" w:rsidRDefault="00FB294E" w:rsidP="00FB294E">
      <w:pPr>
        <w:pStyle w:val="20"/>
        <w:shd w:val="clear" w:color="auto" w:fill="auto"/>
        <w:ind w:firstLine="320"/>
      </w:pPr>
      <w:r>
        <w:t>Комендант несет материальную ответственность за мягкий инвентарь и по</w:t>
      </w:r>
      <w:r>
        <w:softHyphen/>
        <w:t>стельные принадлежности, находящиеся на складе, в том числе во время транспортировки в прачечную и обратно.</w:t>
      </w:r>
    </w:p>
    <w:p w14:paraId="19DB7189" w14:textId="77777777" w:rsidR="00FB294E" w:rsidRDefault="00FB294E" w:rsidP="00FB294E">
      <w:pPr>
        <w:pStyle w:val="20"/>
        <w:shd w:val="clear" w:color="auto" w:fill="auto"/>
        <w:ind w:firstLine="320"/>
      </w:pPr>
      <w:r>
        <w:t>Комендант должен знать:</w:t>
      </w:r>
    </w:p>
    <w:p w14:paraId="129F4148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448"/>
        </w:tabs>
        <w:ind w:firstLine="320"/>
      </w:pPr>
      <w:r>
        <w:t>правила внутреннего распорядка в общежитии, утвержденные приказом директора колледжа;</w:t>
      </w:r>
    </w:p>
    <w:p w14:paraId="02981697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ind w:firstLine="340"/>
      </w:pPr>
      <w:r>
        <w:t>типовые нормы обеспечения обучающихся, студентов, проживающих в общежитии, постельными принадлежностями и другим инвентарем;</w:t>
      </w:r>
    </w:p>
    <w:p w14:paraId="1FA75182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ind w:firstLine="340"/>
      </w:pPr>
      <w:r>
        <w:lastRenderedPageBreak/>
        <w:t>нормы износа постельных принадлежностей и другого инвентаря;</w:t>
      </w:r>
    </w:p>
    <w:p w14:paraId="70EEB9F9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ind w:firstLine="340"/>
      </w:pPr>
      <w:r>
        <w:t>нормативы на предметы личной гигиены и санитарно-гигиенические мероприятия для обучающихся, студентов, проживающих в общежитии.</w:t>
      </w:r>
    </w:p>
    <w:p w14:paraId="11617CD2" w14:textId="77777777" w:rsidR="00FB294E" w:rsidRDefault="00FB294E" w:rsidP="00FB294E">
      <w:pPr>
        <w:pStyle w:val="20"/>
        <w:numPr>
          <w:ilvl w:val="1"/>
          <w:numId w:val="1"/>
        </w:numPr>
        <w:shd w:val="clear" w:color="auto" w:fill="auto"/>
        <w:tabs>
          <w:tab w:val="left" w:pos="945"/>
        </w:tabs>
        <w:ind w:firstLine="320"/>
      </w:pPr>
      <w:r>
        <w:t>Комендант имеет право:</w:t>
      </w:r>
    </w:p>
    <w:p w14:paraId="63FE4566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681"/>
        </w:tabs>
        <w:ind w:firstLine="320"/>
      </w:pPr>
      <w:r>
        <w:t>вносить предложения администрации колледжа по улучшению условий проживания в общежитии:</w:t>
      </w:r>
    </w:p>
    <w:p w14:paraId="2CB95457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681"/>
        </w:tabs>
        <w:ind w:firstLine="320"/>
      </w:pPr>
      <w:r>
        <w:t>совместно с советом общежития вносить на рассмотрение администрации предложения о поощрении и наложении взыскании на проживающих в общежитии:</w:t>
      </w:r>
    </w:p>
    <w:p w14:paraId="5CE551DD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681"/>
        </w:tabs>
        <w:ind w:firstLine="320"/>
      </w:pPr>
      <w:r>
        <w:t>принимать решение о переселении проживающих по их просьбе из одной комнаты в другую;</w:t>
      </w:r>
    </w:p>
    <w:p w14:paraId="64827754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ind w:firstLine="340"/>
      </w:pPr>
      <w:r>
        <w:t>участвовать в обсуждении вопросов и предлагать мероприятия по улучшению обслуживания обучающихся, студентов, проживающих в общежитии.</w:t>
      </w:r>
    </w:p>
    <w:p w14:paraId="7C28CEDE" w14:textId="77777777" w:rsidR="00FB294E" w:rsidRDefault="00FB294E" w:rsidP="00FB294E">
      <w:pPr>
        <w:pStyle w:val="20"/>
        <w:numPr>
          <w:ilvl w:val="1"/>
          <w:numId w:val="1"/>
        </w:numPr>
        <w:shd w:val="clear" w:color="auto" w:fill="auto"/>
        <w:tabs>
          <w:tab w:val="left" w:pos="783"/>
        </w:tabs>
        <w:ind w:firstLine="320"/>
      </w:pPr>
      <w:r>
        <w:t>Комендант общежития, совместно со студенческим советом общежития, рассматривает в установленном порядке разногласия, возникшие между проживающими и обслуживающим персоналом общежития.</w:t>
      </w:r>
    </w:p>
    <w:p w14:paraId="4495166E" w14:textId="77777777" w:rsidR="00FB294E" w:rsidRDefault="00FB294E" w:rsidP="00FB294E">
      <w:pPr>
        <w:pStyle w:val="20"/>
        <w:numPr>
          <w:ilvl w:val="1"/>
          <w:numId w:val="1"/>
        </w:numPr>
        <w:shd w:val="clear" w:color="auto" w:fill="auto"/>
        <w:tabs>
          <w:tab w:val="left" w:pos="793"/>
        </w:tabs>
        <w:ind w:firstLine="320"/>
      </w:pPr>
      <w:r>
        <w:t>Воспитатель общежития назначается директором учебного заведения из лиц с педагогическим образованием или из лиц, имеющих практический опыт педагогической или массовой работы среди молодежи.</w:t>
      </w:r>
    </w:p>
    <w:p w14:paraId="268A5680" w14:textId="77777777" w:rsidR="00FB294E" w:rsidRDefault="00FB294E" w:rsidP="00FB294E">
      <w:pPr>
        <w:pStyle w:val="20"/>
        <w:shd w:val="clear" w:color="auto" w:fill="auto"/>
        <w:ind w:firstLine="320"/>
      </w:pPr>
      <w:r>
        <w:t>Воспитатель работает под непосредственным руководством заведующего по учебно-воспитательной работе совместно со студенческим советом общежития и тесном контакте с педагогическим коллективом.</w:t>
      </w:r>
    </w:p>
    <w:p w14:paraId="24252C7E" w14:textId="77777777" w:rsidR="00FB294E" w:rsidRDefault="00FB294E" w:rsidP="00FB294E">
      <w:pPr>
        <w:pStyle w:val="20"/>
        <w:shd w:val="clear" w:color="auto" w:fill="auto"/>
        <w:ind w:firstLine="320"/>
      </w:pPr>
      <w:r>
        <w:t>Воспитатель проводит воспитательную, культурно-массовую и физкультурно-спортивную работу с обучающимися, студентами, проживающими в общежитии, во внеурочное время, в тесном контакте с мастерами производственного обучения, преподавателями.</w:t>
      </w:r>
    </w:p>
    <w:p w14:paraId="412895E5" w14:textId="77777777" w:rsidR="00FB294E" w:rsidRDefault="00FB294E" w:rsidP="00FB294E">
      <w:pPr>
        <w:pStyle w:val="20"/>
        <w:shd w:val="clear" w:color="auto" w:fill="auto"/>
        <w:ind w:firstLine="320"/>
      </w:pPr>
      <w:r>
        <w:t>Воспитатель обязан:</w:t>
      </w:r>
    </w:p>
    <w:p w14:paraId="4D0B4DE7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527"/>
        </w:tabs>
        <w:ind w:firstLine="320"/>
      </w:pPr>
      <w:r>
        <w:t>изучать интересы и запросы обучающихся, студентов, проживающих в общежитии: совместно с советом общежития, планировать и проводить воспитательную, культурно-массовую и физкультурно-спортивную работу, направленную на формирование в проживающих высокой ответственности перед обществом, сознательного отношения к учебе, привитие им любви к труду и избранной профессии, воспитывать обучающихся, студентов в духе соблюдения правил общежития и бережного отношения к государственному имуществу;</w:t>
      </w:r>
    </w:p>
    <w:p w14:paraId="45B87D58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681"/>
        </w:tabs>
        <w:ind w:firstLine="320"/>
      </w:pPr>
      <w:r>
        <w:t>осуществлять контроль за созданием в общежитии условий, необходимых для подготовки домашних заданий, повышения культурного уровня, а также отдыха проживающих;</w:t>
      </w:r>
    </w:p>
    <w:p w14:paraId="51AD7E6C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681"/>
        </w:tabs>
        <w:ind w:firstLine="320"/>
      </w:pPr>
      <w:r>
        <w:t>совместно со студенческим советом общежития организовывать в общежитии самостоятельную работу студентов по подготовке к парам, переводным и выпускным экзаменам, заботиться об удовлетворении бытовых нужд проживающих, прививать им культурно-гигиенические навыки, приучать к аккуратности, чистоте, самообслуживанию, поддержанию порядка в общежитии, совместно с советом общежития организовывать среди проживающих соревнование за образцовое содержание общежития и комнат;</w:t>
      </w:r>
    </w:p>
    <w:p w14:paraId="07D7CCD4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500"/>
        </w:tabs>
        <w:ind w:firstLine="320"/>
      </w:pPr>
      <w:r>
        <w:t>прививать обучающимся, студентам любовь к книге, проводить систематическую работу по вовлечению их в кружки художественной самодеятельности и спортивные секции: организовывать для них встречи с деятелями науки и искусства, передовиками и новаторами производства, экскурсии на предприятия, в музеи, походы по достопримечательным местам, просмотр и обсуждение кинофильмов, спектаклей и другие мероприятия;</w:t>
      </w:r>
    </w:p>
    <w:p w14:paraId="7CD9A173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565"/>
        </w:tabs>
        <w:ind w:firstLine="320"/>
      </w:pPr>
      <w:r>
        <w:t xml:space="preserve">поддерживать тесную связь с родителями студентов, а также детскими домами: нести полную ответственность за сохранность вверенного ему имущества, показывать личный пример в работе и поведении. </w:t>
      </w:r>
    </w:p>
    <w:p w14:paraId="4413C112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565"/>
        </w:tabs>
        <w:ind w:firstLine="320"/>
      </w:pPr>
      <w:r>
        <w:t>Воспитатель имеет право:</w:t>
      </w:r>
    </w:p>
    <w:p w14:paraId="44E2B8F7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768"/>
        </w:tabs>
        <w:ind w:firstLine="320"/>
      </w:pPr>
      <w:r>
        <w:t>участвовать в работе педагогического совета учебного заведения и выносить на его обсуждение вопросы, связанные с улучшением воспитательной работы;</w:t>
      </w:r>
    </w:p>
    <w:p w14:paraId="48DEA503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768"/>
        </w:tabs>
        <w:ind w:firstLine="320"/>
      </w:pPr>
      <w:r>
        <w:t xml:space="preserve">совместно с советом общежития представлять обучающихся, студентов, проживающих в </w:t>
      </w:r>
      <w:r>
        <w:lastRenderedPageBreak/>
        <w:t>общежитии, к поощрению.</w:t>
      </w:r>
    </w:p>
    <w:p w14:paraId="206D304B" w14:textId="77777777" w:rsidR="00FB294E" w:rsidRDefault="00FB294E" w:rsidP="00FB294E">
      <w:pPr>
        <w:pStyle w:val="20"/>
        <w:shd w:val="clear" w:color="auto" w:fill="auto"/>
        <w:ind w:firstLine="320"/>
      </w:pPr>
      <w:r>
        <w:t>Воспитатель планирует работу с обучающимися, студентами, проживающими в общежитии, ежемесячно и на год и ведет дневник своей работы.</w:t>
      </w:r>
    </w:p>
    <w:p w14:paraId="17E27CAC" w14:textId="77777777" w:rsidR="00FB294E" w:rsidRDefault="00FB294E" w:rsidP="00FB294E">
      <w:pPr>
        <w:pStyle w:val="20"/>
        <w:numPr>
          <w:ilvl w:val="1"/>
          <w:numId w:val="1"/>
        </w:numPr>
        <w:shd w:val="clear" w:color="auto" w:fill="auto"/>
        <w:tabs>
          <w:tab w:val="left" w:pos="1011"/>
        </w:tabs>
        <w:ind w:firstLine="340"/>
      </w:pPr>
      <w:r>
        <w:t>Дежурный по общежитию (</w:t>
      </w:r>
      <w:proofErr w:type="spellStart"/>
      <w:r>
        <w:t>аутсортинг</w:t>
      </w:r>
      <w:proofErr w:type="spellEnd"/>
      <w:r>
        <w:t>):</w:t>
      </w:r>
    </w:p>
    <w:p w14:paraId="66D59AA3" w14:textId="77777777" w:rsidR="00FB294E" w:rsidRDefault="00FB294E" w:rsidP="00FB294E">
      <w:pPr>
        <w:pStyle w:val="20"/>
        <w:shd w:val="clear" w:color="auto" w:fill="auto"/>
        <w:ind w:firstLine="340"/>
      </w:pPr>
      <w:r>
        <w:t>Дежурный по общежитию обязан:</w:t>
      </w:r>
    </w:p>
    <w:p w14:paraId="2B9A5C59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ind w:firstLine="340"/>
      </w:pPr>
      <w:r>
        <w:t>во время дежурства отвечать за состояние вверенною ему имущества, нести ответственность за соблюдением обучающимися, студентами в общежитии установленных Правил проживания и Правил внутреннего распорядка;</w:t>
      </w:r>
    </w:p>
    <w:p w14:paraId="5BD582D8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ind w:firstLine="340"/>
      </w:pPr>
      <w:r>
        <w:t>принимать и сдавать, дежурство обязательно с проверкой имущества общежития: о результатах приема и сдачи делать запись в журнале дежурного;</w:t>
      </w:r>
    </w:p>
    <w:p w14:paraId="2909815F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ind w:firstLine="340"/>
      </w:pPr>
      <w:r>
        <w:t xml:space="preserve">хорошо знать личный состав обучающихся, </w:t>
      </w:r>
      <w:proofErr w:type="gramStart"/>
      <w:r>
        <w:t>студентов</w:t>
      </w:r>
      <w:proofErr w:type="gramEnd"/>
      <w:r>
        <w:t xml:space="preserve"> проживающих в общежитии, вести учет, выбывающих в отпуск, по болезни и т.д.;</w:t>
      </w:r>
    </w:p>
    <w:p w14:paraId="6CB4D860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ind w:firstLine="340"/>
      </w:pPr>
      <w:r>
        <w:t>не пропускать в общежитие посторонних лиц без разрешения администрации колледжа (заведующего филиалом учреждения или заведующего по учебно-воспитательной работе);</w:t>
      </w:r>
    </w:p>
    <w:p w14:paraId="70DDC3EC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ind w:firstLine="340"/>
      </w:pPr>
      <w:r>
        <w:t>давать сигнал отхода ко сну и следить за соблюдением тишины в общежитии во время сна студентов;</w:t>
      </w:r>
    </w:p>
    <w:p w14:paraId="06B2280E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ind w:firstLine="340"/>
      </w:pPr>
      <w:r>
        <w:t>не допускать в общежитии азартных игр, употребления спиртных напитков и курения;</w:t>
      </w:r>
    </w:p>
    <w:p w14:paraId="7BB7432D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ind w:firstLine="340"/>
      </w:pPr>
      <w:r>
        <w:t>о нарушениях Правил внутреннего распорядка сообщать руководителям и воспитателям колледжа;</w:t>
      </w:r>
    </w:p>
    <w:p w14:paraId="409907FD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ind w:firstLine="340"/>
      </w:pPr>
      <w:r>
        <w:t>осуществлять контроль за своевременной явкой студентов в общежитие, о явившихся не вовремя докладывать воспитателю или коменданту общежития;</w:t>
      </w:r>
    </w:p>
    <w:p w14:paraId="49D44B74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ind w:firstLine="340"/>
      </w:pPr>
      <w:r>
        <w:t>вызывать к заболевшим обучающимся, студентам врача, переводить их в изолятор;</w:t>
      </w:r>
    </w:p>
    <w:p w14:paraId="705F731C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ind w:firstLine="340"/>
      </w:pPr>
      <w:r>
        <w:t>в случае пожара выводить обучающихся, студентов из общежития в безопасное место и принимать меры к спасению людей, имущества, ликвидации очагов пожара и других стихийных бедствий;</w:t>
      </w:r>
    </w:p>
    <w:p w14:paraId="18CFEE70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ind w:firstLine="340"/>
      </w:pPr>
      <w:r>
        <w:t>немедленно извещать пожарную охрану и руководителей колледжа о происшедшем;</w:t>
      </w:r>
    </w:p>
    <w:p w14:paraId="7BFAFC80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ind w:firstLine="340"/>
      </w:pPr>
      <w:r>
        <w:t>вести журнал дежурства и заносить в него необходимые записи.</w:t>
      </w:r>
    </w:p>
    <w:p w14:paraId="66B5B515" w14:textId="77777777" w:rsidR="00FB294E" w:rsidRDefault="00FB294E" w:rsidP="00FB294E">
      <w:pPr>
        <w:pStyle w:val="20"/>
        <w:shd w:val="clear" w:color="auto" w:fill="auto"/>
        <w:ind w:firstLine="340"/>
      </w:pPr>
      <w:r>
        <w:t>Дежурный по общежитию во время дежурства является ответственным лицом за</w:t>
      </w:r>
    </w:p>
    <w:p w14:paraId="63F0C6C3" w14:textId="77777777" w:rsidR="00FB294E" w:rsidRDefault="00FB294E" w:rsidP="00FB294E">
      <w:pPr>
        <w:pStyle w:val="20"/>
        <w:shd w:val="clear" w:color="auto" w:fill="auto"/>
      </w:pPr>
      <w:r>
        <w:t>состояние общежития.</w:t>
      </w:r>
    </w:p>
    <w:p w14:paraId="27060267" w14:textId="77777777" w:rsidR="00FB294E" w:rsidRDefault="00FB294E" w:rsidP="00FB294E">
      <w:pPr>
        <w:pStyle w:val="20"/>
        <w:shd w:val="clear" w:color="auto" w:fill="auto"/>
        <w:ind w:firstLine="340"/>
      </w:pPr>
      <w:r>
        <w:t>Дежурный по общежитию должен знать:</w:t>
      </w:r>
    </w:p>
    <w:p w14:paraId="2C9701E9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ind w:firstLine="320"/>
      </w:pPr>
      <w:r>
        <w:t>правила обслуживания студентов колледжа, проживающих в общежитии;</w:t>
      </w:r>
    </w:p>
    <w:p w14:paraId="38310EFA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ind w:firstLine="320"/>
      </w:pPr>
      <w:r>
        <w:t>правила внутреннего распорядка, утвержденные приказом директора колледжа;</w:t>
      </w:r>
    </w:p>
    <w:p w14:paraId="4D1863A9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ind w:firstLine="320"/>
      </w:pPr>
      <w:r>
        <w:t>инструкцию пожарной безопасности для проживающих в общежитиях;</w:t>
      </w:r>
    </w:p>
    <w:p w14:paraId="3BB4383D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ind w:firstLine="320"/>
      </w:pPr>
      <w:r>
        <w:t>единые педагогические требования, предъявляемые к обучающимся, студентам.</w:t>
      </w:r>
    </w:p>
    <w:p w14:paraId="0BDE60F1" w14:textId="77777777" w:rsidR="00FB294E" w:rsidRDefault="00FB294E" w:rsidP="00FB294E">
      <w:pPr>
        <w:pStyle w:val="20"/>
        <w:shd w:val="clear" w:color="auto" w:fill="auto"/>
        <w:tabs>
          <w:tab w:val="left" w:pos="1011"/>
        </w:tabs>
        <w:ind w:left="340"/>
      </w:pPr>
    </w:p>
    <w:p w14:paraId="6D39BCCA" w14:textId="77777777" w:rsidR="00FB294E" w:rsidRDefault="00FB294E" w:rsidP="00FB294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300"/>
        </w:tabs>
        <w:ind w:left="1940"/>
      </w:pPr>
      <w:bookmarkStart w:id="3" w:name="bookmark3"/>
      <w:r>
        <w:t>Заселение в общежитие, выселение из общежития.</w:t>
      </w:r>
      <w:bookmarkEnd w:id="3"/>
    </w:p>
    <w:p w14:paraId="5B0C76E9" w14:textId="77777777" w:rsidR="00FB294E" w:rsidRDefault="00FB294E" w:rsidP="00FB294E">
      <w:pPr>
        <w:pStyle w:val="20"/>
        <w:numPr>
          <w:ilvl w:val="1"/>
          <w:numId w:val="1"/>
        </w:numPr>
        <w:shd w:val="clear" w:color="auto" w:fill="auto"/>
        <w:tabs>
          <w:tab w:val="left" w:pos="854"/>
        </w:tabs>
        <w:ind w:firstLine="320"/>
      </w:pPr>
      <w:r>
        <w:t>Размещение студентов производится с соблюдением установленных санитар</w:t>
      </w:r>
      <w:r>
        <w:softHyphen/>
        <w:t>ных норм в соответствии с положением об общежитии колледжа,</w:t>
      </w:r>
    </w:p>
    <w:p w14:paraId="083AA748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ind w:firstLine="320"/>
      </w:pPr>
      <w:r>
        <w:t>распределение мест в общежитии и утверждение списка студентов и других лиц на вселение в общежитие производится по решению администрации колледжа и объявляется приказом заведующего филиалом учреждения;</w:t>
      </w:r>
    </w:p>
    <w:p w14:paraId="4D303871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ind w:firstLine="320"/>
      </w:pPr>
      <w:r>
        <w:t>вселение обучающихся, студентов и других лиц осуществляется на основании приказа, подписанного заведующим филиала учреждения, в котором указывается номер комнаты;</w:t>
      </w:r>
    </w:p>
    <w:p w14:paraId="4DF2253C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ind w:firstLine="320"/>
      </w:pPr>
      <w:r>
        <w:t>как правило, жилая комната закрепляется за проживающим на весь период обучения в учреждении;</w:t>
      </w:r>
    </w:p>
    <w:p w14:paraId="5D8B54FF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ind w:firstLine="320"/>
      </w:pPr>
      <w:r>
        <w:t>при невозможности проживания в данной комнате вследствие аварии, переселение проживающих из одной комнаты в другую производится по решению коменданта и студенческого совета общежития;</w:t>
      </w:r>
    </w:p>
    <w:p w14:paraId="4548B18C" w14:textId="77777777" w:rsidR="00FB294E" w:rsidRDefault="00FB294E" w:rsidP="00FB294E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ind w:firstLine="320"/>
      </w:pPr>
      <w:r>
        <w:t>обучающимся, студентам, находящимся в академических отпусках, общежитие не предоставляется;</w:t>
      </w:r>
    </w:p>
    <w:p w14:paraId="10D02BD1" w14:textId="77777777" w:rsidR="00FB294E" w:rsidRDefault="00FB294E" w:rsidP="00FB294E">
      <w:pPr>
        <w:pStyle w:val="20"/>
        <w:numPr>
          <w:ilvl w:val="1"/>
          <w:numId w:val="1"/>
        </w:numPr>
        <w:shd w:val="clear" w:color="auto" w:fill="auto"/>
        <w:tabs>
          <w:tab w:val="left" w:pos="960"/>
        </w:tabs>
        <w:ind w:firstLine="320"/>
      </w:pPr>
      <w:r>
        <w:t>Организация регистрационного режима в общежитии осуществляется комендантом.</w:t>
      </w:r>
    </w:p>
    <w:p w14:paraId="1D2DB03E" w14:textId="77777777" w:rsidR="00FB294E" w:rsidRDefault="00FB294E" w:rsidP="00FB294E">
      <w:pPr>
        <w:pStyle w:val="20"/>
        <w:numPr>
          <w:ilvl w:val="1"/>
          <w:numId w:val="1"/>
        </w:numPr>
        <w:shd w:val="clear" w:color="auto" w:fill="auto"/>
        <w:tabs>
          <w:tab w:val="left" w:pos="830"/>
        </w:tabs>
        <w:ind w:firstLine="320"/>
      </w:pPr>
      <w:r>
        <w:lastRenderedPageBreak/>
        <w:t>При отчислении из колледжа (в том числе и по его окончании) проживающие освобождают общежитие в срок, указанный в заключенном договоре о взаимной ответственности.</w:t>
      </w:r>
    </w:p>
    <w:p w14:paraId="7CCF00A7" w14:textId="77777777" w:rsidR="00FB294E" w:rsidRDefault="00FB294E" w:rsidP="00FB294E">
      <w:pPr>
        <w:pStyle w:val="20"/>
        <w:numPr>
          <w:ilvl w:val="1"/>
          <w:numId w:val="1"/>
        </w:numPr>
        <w:shd w:val="clear" w:color="auto" w:fill="auto"/>
        <w:tabs>
          <w:tab w:val="left" w:pos="835"/>
        </w:tabs>
        <w:spacing w:after="300"/>
        <w:ind w:firstLine="320"/>
      </w:pPr>
      <w:r>
        <w:t>Выселение лиц из общежития производится в соответствии с Жилищным кодексом РФ при отчислении из учебного заведения.</w:t>
      </w:r>
    </w:p>
    <w:p w14:paraId="2C590779" w14:textId="77777777" w:rsidR="00FB294E" w:rsidRDefault="00FB294E" w:rsidP="00FB294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00"/>
        </w:tabs>
        <w:ind w:left="2040"/>
      </w:pPr>
      <w:bookmarkStart w:id="4" w:name="bookmark4"/>
      <w:r>
        <w:t>Общественные органы управления общежитием</w:t>
      </w:r>
      <w:bookmarkEnd w:id="4"/>
    </w:p>
    <w:p w14:paraId="6E8069B9" w14:textId="77777777" w:rsidR="00FB294E" w:rsidRDefault="00FB294E" w:rsidP="00FB294E">
      <w:pPr>
        <w:pStyle w:val="20"/>
        <w:numPr>
          <w:ilvl w:val="1"/>
          <w:numId w:val="1"/>
        </w:numPr>
        <w:shd w:val="clear" w:color="auto" w:fill="auto"/>
        <w:tabs>
          <w:tab w:val="left" w:pos="821"/>
        </w:tabs>
        <w:ind w:firstLine="320"/>
      </w:pPr>
      <w:r>
        <w:t>В общежитии студентами избирается орган самоуправления студенческий совет общежития, представляющий их интересы.</w:t>
      </w:r>
    </w:p>
    <w:p w14:paraId="4F64C3F6" w14:textId="77777777" w:rsidR="00FB294E" w:rsidRDefault="00FB294E" w:rsidP="00FB294E">
      <w:pPr>
        <w:pStyle w:val="20"/>
        <w:numPr>
          <w:ilvl w:val="1"/>
          <w:numId w:val="1"/>
        </w:numPr>
        <w:shd w:val="clear" w:color="auto" w:fill="auto"/>
        <w:tabs>
          <w:tab w:val="left" w:pos="830"/>
        </w:tabs>
        <w:ind w:firstLine="320"/>
      </w:pPr>
      <w:r>
        <w:t>Совет координирует своих членов, организует работу по самообслуживанию общежития, привлекает в добровольном порядке проживающих к выполнению общественно-полезных работ в общежитии и на прилегающей территории, помогает администрации в организации контроля за сохранностью материальных ценностей, закрепленных за проживающими, организует проведение культурно-массовой работы.</w:t>
      </w:r>
    </w:p>
    <w:p w14:paraId="67BE819E" w14:textId="77777777" w:rsidR="00FB294E" w:rsidRDefault="00FB294E" w:rsidP="00FB294E">
      <w:pPr>
        <w:pStyle w:val="20"/>
        <w:numPr>
          <w:ilvl w:val="1"/>
          <w:numId w:val="1"/>
        </w:numPr>
        <w:shd w:val="clear" w:color="auto" w:fill="auto"/>
        <w:tabs>
          <w:tab w:val="left" w:pos="858"/>
        </w:tabs>
        <w:ind w:firstLine="320"/>
      </w:pPr>
      <w:r>
        <w:t>Совет в своей работе руководствуется положением об общежитии колледжа и</w:t>
      </w:r>
    </w:p>
    <w:p w14:paraId="127F6EA8" w14:textId="77777777" w:rsidR="00FB294E" w:rsidRDefault="00FB294E" w:rsidP="00FB294E">
      <w:pPr>
        <w:pStyle w:val="20"/>
        <w:shd w:val="clear" w:color="auto" w:fill="auto"/>
        <w:jc w:val="left"/>
      </w:pPr>
      <w:r>
        <w:t>положением о студенческом совете общежития.</w:t>
      </w:r>
    </w:p>
    <w:p w14:paraId="3DC4D7DB" w14:textId="77777777" w:rsidR="00FB294E" w:rsidRDefault="00FB294E" w:rsidP="00FB294E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ind w:firstLine="320"/>
      </w:pPr>
      <w:r>
        <w:t>С советом могут согласовываться следующие вопросы:</w:t>
      </w:r>
    </w:p>
    <w:p w14:paraId="4399C892" w14:textId="77777777" w:rsidR="00FB294E" w:rsidRDefault="00FB294E" w:rsidP="00FB294E">
      <w:pPr>
        <w:pStyle w:val="20"/>
        <w:shd w:val="clear" w:color="auto" w:fill="auto"/>
        <w:ind w:firstLine="320"/>
      </w:pPr>
      <w:r>
        <w:t>• поощрение проживающих и меры дисциплинарного воздействия на них.</w:t>
      </w:r>
    </w:p>
    <w:p w14:paraId="7DB064F9" w14:textId="77777777" w:rsidR="00FB294E" w:rsidRDefault="00FB294E" w:rsidP="00FB294E">
      <w:pPr>
        <w:pStyle w:val="20"/>
        <w:shd w:val="clear" w:color="auto" w:fill="auto"/>
        <w:ind w:firstLine="320"/>
      </w:pPr>
    </w:p>
    <w:p w14:paraId="731E9FC9" w14:textId="77777777" w:rsidR="00FB294E" w:rsidRPr="007A6619" w:rsidRDefault="00FB294E" w:rsidP="00FB294E">
      <w:pPr>
        <w:shd w:val="clear" w:color="auto" w:fill="FFFFFF"/>
        <w:jc w:val="center"/>
      </w:pPr>
      <w:r w:rsidRPr="007A6619">
        <w:rPr>
          <w:b/>
          <w:bCs/>
          <w:sz w:val="28"/>
          <w:szCs w:val="28"/>
        </w:rPr>
        <w:t>6. Делопроизводство</w:t>
      </w:r>
    </w:p>
    <w:p w14:paraId="78E4E19F" w14:textId="77777777" w:rsidR="00FB294E" w:rsidRPr="00280CCB" w:rsidRDefault="00FB294E" w:rsidP="00FB294E">
      <w:pPr>
        <w:shd w:val="clear" w:color="auto" w:fill="FFFFFF"/>
        <w:ind w:firstLine="900"/>
        <w:jc w:val="both"/>
      </w:pPr>
      <w:r w:rsidRPr="00280CCB">
        <w:rPr>
          <w:sz w:val="28"/>
          <w:szCs w:val="28"/>
        </w:rPr>
        <w:t>- журнал регистрации посетителей;</w:t>
      </w:r>
    </w:p>
    <w:p w14:paraId="7FB0777C" w14:textId="77777777" w:rsidR="00FB294E" w:rsidRPr="00280CCB" w:rsidRDefault="00FB294E" w:rsidP="00FB294E">
      <w:pPr>
        <w:shd w:val="clear" w:color="auto" w:fill="FFFFFF"/>
        <w:ind w:firstLine="900"/>
        <w:jc w:val="both"/>
      </w:pPr>
      <w:r w:rsidRPr="00280CCB">
        <w:rPr>
          <w:sz w:val="28"/>
          <w:szCs w:val="28"/>
        </w:rPr>
        <w:t>- журнал передачи смен;</w:t>
      </w:r>
    </w:p>
    <w:p w14:paraId="2FE4D173" w14:textId="77777777" w:rsidR="00FB294E" w:rsidRPr="00280CCB" w:rsidRDefault="00FB294E" w:rsidP="00FB294E">
      <w:pPr>
        <w:shd w:val="clear" w:color="auto" w:fill="FFFFFF"/>
        <w:ind w:firstLine="900"/>
        <w:jc w:val="both"/>
      </w:pPr>
      <w:r w:rsidRPr="00280CCB">
        <w:rPr>
          <w:sz w:val="28"/>
          <w:szCs w:val="28"/>
        </w:rPr>
        <w:t>- инструкцией по охране труда и пожарной безопасности;</w:t>
      </w:r>
    </w:p>
    <w:p w14:paraId="7843F6ED" w14:textId="77777777" w:rsidR="00FB294E" w:rsidRPr="00280CCB" w:rsidRDefault="00FB294E" w:rsidP="00FB294E">
      <w:pPr>
        <w:shd w:val="clear" w:color="auto" w:fill="FFFFFF"/>
        <w:ind w:firstLine="900"/>
        <w:jc w:val="both"/>
      </w:pPr>
      <w:r w:rsidRPr="00280CCB">
        <w:rPr>
          <w:sz w:val="28"/>
          <w:szCs w:val="28"/>
        </w:rPr>
        <w:t>- журнал передачи ключей;</w:t>
      </w:r>
    </w:p>
    <w:p w14:paraId="6264CD3E" w14:textId="77777777" w:rsidR="00FB294E" w:rsidRPr="00280CCB" w:rsidRDefault="00FB294E" w:rsidP="00FB294E">
      <w:pPr>
        <w:shd w:val="clear" w:color="auto" w:fill="FFFFFF"/>
        <w:ind w:firstLine="900"/>
        <w:jc w:val="both"/>
      </w:pPr>
      <w:r w:rsidRPr="00280CCB">
        <w:rPr>
          <w:sz w:val="28"/>
          <w:szCs w:val="28"/>
        </w:rPr>
        <w:t>- журнал передачи пожарного инвентаря</w:t>
      </w:r>
    </w:p>
    <w:p w14:paraId="5022BA22" w14:textId="77777777" w:rsidR="00FB294E" w:rsidRPr="009E38EF" w:rsidRDefault="00FB294E" w:rsidP="00FB294E">
      <w:pPr>
        <w:shd w:val="clear" w:color="auto" w:fill="FFFFFF"/>
        <w:ind w:firstLine="900"/>
        <w:jc w:val="both"/>
      </w:pPr>
      <w:r w:rsidRPr="00280CCB">
        <w:rPr>
          <w:sz w:val="28"/>
          <w:szCs w:val="28"/>
        </w:rPr>
        <w:t>- журнал заявок.</w:t>
      </w:r>
    </w:p>
    <w:p w14:paraId="5F4B98CB" w14:textId="77777777" w:rsidR="00FB294E" w:rsidRDefault="00FB294E"/>
    <w:sectPr w:rsidR="00FB294E" w:rsidSect="00FB294E">
      <w:pgSz w:w="11906" w:h="16838"/>
      <w:pgMar w:top="0" w:right="851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196B"/>
    <w:multiLevelType w:val="multilevel"/>
    <w:tmpl w:val="4C12C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7B0C2B"/>
    <w:multiLevelType w:val="multilevel"/>
    <w:tmpl w:val="0DCCA9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DB"/>
    <w:rsid w:val="00713EDB"/>
    <w:rsid w:val="00F91EFA"/>
    <w:rsid w:val="00FB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4AAF4B"/>
  <w15:chartTrackingRefBased/>
  <w15:docId w15:val="{830EBAAA-0879-42FB-AED7-4E2E8695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B294E"/>
    <w:rPr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FB294E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94E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FB294E"/>
    <w:pPr>
      <w:widowControl w:val="0"/>
      <w:shd w:val="clear" w:color="auto" w:fill="FFFFFF"/>
      <w:spacing w:line="322" w:lineRule="exac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1Te3HLYljJzTsXOBm5KKbuM4xjpywCY37ton9xilOzA=</DigestValue>
    </Reference>
    <Reference Type="http://www.w3.org/2000/09/xmldsig#Object" URI="#idOfficeObject">
      <DigestMethod Algorithm="urn:ietf:params:xml:ns:cpxmlsec:algorithms:gostr34112012-256"/>
      <DigestValue>fU8PBSWyDEZlUFpsQtLVAszP7l3hd4Tp2IvzOUGenYg=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D+uvJljTMWreX4lREkV63Ntyx1PLIg596kJhX24oVGM=</DigestValue>
    </Reference>
  </SignedInfo>
  <SignatureValue>z0D73HESf9XX+i06KN2kiewNUUVWOT+TVVF3k7Z2z/BEoIwEoO6UZQnCTquxdNpZ
UUFisEimxiN+GBxwHw0bCw==</SignatureValue>
  <KeyInfo>
    <X509Data>
      <X509Certificate>MIIJRTCCCPKgAwIBAgIUDbxZqidUJwBRK0h35A6cxkZpw/kwCgYIKoUDBwEBAwIw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jNC90L7QtSDQutCw0LfQvdCw0YfQtdC50YHRgtCy0L4wHhcNMjEwMzMxMDkzNDAy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gdC+0L7RgtCy0LXRgtGB0YLQstC40Y8g4oSWINCh0KQvMTI0LTM5NjYg0L7RgiAx
NS4wMS4yMDIxDE/QodC10YDRgtC40YTQuNC60LDRgiDRgdC+0L7RgtCy0LXRgtGB
0YLQstC40Y8g4oSWINCh0KQvMTI4LTM1ODEg0L7RgiAyMC4xMi4yMDE4MA4GA1Ud
DwEB/wQEAwID+DBFBgNVHSUEPjA8BggrBgEFBQcDAgYNKoUDAz2e1zYBBgMFAQYN
KoUDAz2e1zYBBgMFAgYIKoUDA4F7CAEGCCqFAwOBewgCMCsGA1UdEAQkMCKADzIw
MjEwMzMxMDkzNDAxWoEPMjAyMjA3MDEwOTM0MDFaMIIBXwYDVR0jBIIBVjCCAVKA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ZmtfMjAyMC5jcmwwHQYDVR0OBBYEFHl6qi/n9KlBhUmbHZxldvQtOenAMAoGCCqF
AwcBAQMCA0EAF/5ZlEFU6DIpqemllFN1C1duzWUN/lSYfoIMJEaaenPB9EY9dTun
QCc14Lz96/fsnlVenU/7OSBo5CymYvwimw==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nOac1YVItZ5OVdx1WZtRA2Knko4=</DigestValue>
      </Reference>
      <Reference URI="/word/fontTable.xml?ContentType=application/vnd.openxmlformats-officedocument.wordprocessingml.fontTable+xml">
        <DigestMethod Algorithm="http://www.w3.org/2000/09/xmldsig#sha1"/>
        <DigestValue>vQZSwib8wc3/EncefvGnsWCiMuo=</DigestValue>
      </Reference>
      <Reference URI="/word/media/image1.png?ContentType=image/png">
        <DigestMethod Algorithm="http://www.w3.org/2000/09/xmldsig#sha1"/>
        <DigestValue>OJGplGAv9CfnpwpgOU5kXBeR+M8=</DigestValue>
      </Reference>
      <Reference URI="/word/numbering.xml?ContentType=application/vnd.openxmlformats-officedocument.wordprocessingml.numbering+xml">
        <DigestMethod Algorithm="http://www.w3.org/2000/09/xmldsig#sha1"/>
        <DigestValue>dHafzRPwTFjY7j+x6NLXY7mWRCg=</DigestValue>
      </Reference>
      <Reference URI="/word/settings.xml?ContentType=application/vnd.openxmlformats-officedocument.wordprocessingml.settings+xml">
        <DigestMethod Algorithm="http://www.w3.org/2000/09/xmldsig#sha1"/>
        <DigestValue>lsJPMQH6wX2BttFv2DGMUhmZJLs=</DigestValue>
      </Reference>
      <Reference URI="/word/styles.xml?ContentType=application/vnd.openxmlformats-officedocument.wordprocessingml.styles+xml">
        <DigestMethod Algorithm="http://www.w3.org/2000/09/xmldsig#sha1"/>
        <DigestValue>K2yIxG3ddsX1aIgee2syUX8MCRg=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2022-01-25T04:58:42Z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10.0</WindowsVersion>
          <OfficeVersion>16.0.14729/23</OfficeVersion>
          <ApplicationVersion>16.0.14729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2022-01-25T04:58:42Z</xd:SigningTime>
          <xd:SigningCertificate>
            <xd:Cert>
              <xd:CertDigest>
                <DigestMethod Algorithm="http://www.w3.org/2000/09/xmldsig#sha1"/>
                <DigestValue>OXmjJD5xvtFHRPTeXKlLFWXeMu8=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78417231011760809997953722554317134320772957177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2029</Words>
  <Characters>11570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2022-01-21T10:30:00Z</dcterms:created>
  <dcterms:modified xsi:type="dcterms:W3CDTF">2022-01-21T10:34:00Z</dcterms:modified>
</cp:coreProperties>
</file>